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7193B" w14:textId="409FCF3A" w:rsidR="00A84C96" w:rsidRDefault="003A0416" w:rsidP="00A84C96">
      <w:pPr>
        <w:rPr>
          <w:b/>
          <w:bCs/>
        </w:rPr>
      </w:pPr>
      <w:r w:rsidRPr="00B52FD8">
        <w:rPr>
          <w:b/>
          <w:bCs/>
        </w:rPr>
        <w:t>PROFILE RKS</w:t>
      </w:r>
    </w:p>
    <w:p w14:paraId="0E03A979" w14:textId="00BDE258" w:rsidR="00A84C96" w:rsidRPr="00153A5F" w:rsidRDefault="00A84C96" w:rsidP="00A84C96">
      <w:r w:rsidRPr="00153A5F">
        <w:rPr>
          <w:b/>
          <w:bCs/>
          <w:u w:val="single"/>
        </w:rPr>
        <w:t xml:space="preserve">Pour du </w:t>
      </w:r>
      <w:r>
        <w:rPr>
          <w:b/>
          <w:bCs/>
          <w:u w:val="single"/>
        </w:rPr>
        <w:t>17</w:t>
      </w:r>
      <w:r w:rsidRPr="00153A5F">
        <w:rPr>
          <w:b/>
          <w:bCs/>
          <w:u w:val="single"/>
        </w:rPr>
        <w:t xml:space="preserve"> P</w:t>
      </w:r>
      <w:r>
        <w:rPr>
          <w:b/>
          <w:bCs/>
          <w:u w:val="single"/>
        </w:rPr>
        <w:t>1</w:t>
      </w:r>
      <w:r w:rsidRPr="00153A5F">
        <w:rPr>
          <w:b/>
          <w:bCs/>
          <w:u w:val="single"/>
        </w:rPr>
        <w:t xml:space="preserve"> </w:t>
      </w:r>
      <w:r w:rsidRPr="00153A5F">
        <w:rPr>
          <w:b/>
          <w:bCs/>
          <w:i/>
          <w:iCs/>
          <w:u w:val="single"/>
        </w:rPr>
        <w:t>()</w:t>
      </w:r>
      <w:r w:rsidRPr="00153A5F">
        <w:rPr>
          <w:b/>
          <w:bCs/>
          <w:u w:val="single"/>
        </w:rPr>
        <w:t xml:space="preserve"> en </w:t>
      </w:r>
      <w:r>
        <w:rPr>
          <w:b/>
          <w:bCs/>
          <w:u w:val="single"/>
        </w:rPr>
        <w:t>5</w:t>
      </w:r>
      <w:r w:rsidRPr="00153A5F">
        <w:rPr>
          <w:b/>
          <w:bCs/>
          <w:u w:val="single"/>
        </w:rPr>
        <w:t>mm</w:t>
      </w:r>
      <w:r>
        <w:rPr>
          <w:b/>
          <w:bCs/>
          <w:u w:val="single"/>
        </w:rPr>
        <w:t xml:space="preserve"> (</w:t>
      </w:r>
      <w:r>
        <w:rPr>
          <w:b/>
          <w:bCs/>
          <w:u w:val="single"/>
        </w:rPr>
        <w:t>6</w:t>
      </w:r>
      <w:r>
        <w:rPr>
          <w:b/>
          <w:bCs/>
          <w:u w:val="single"/>
        </w:rPr>
        <w:t>5shA</w:t>
      </w:r>
      <w:r>
        <w:rPr>
          <w:b/>
          <w:bCs/>
          <w:u w:val="single"/>
        </w:rPr>
        <w:t xml:space="preserve"> W Soft</w:t>
      </w:r>
      <w:r>
        <w:rPr>
          <w:b/>
          <w:bCs/>
          <w:u w:val="single"/>
        </w:rPr>
        <w:t>)</w:t>
      </w:r>
    </w:p>
    <w:p w14:paraId="3D89436D" w14:textId="19505A89" w:rsidR="00A84C96" w:rsidRPr="005618F2" w:rsidRDefault="00A84C96" w:rsidP="00A84C96">
      <w:r w:rsidRPr="005618F2">
        <w:t xml:space="preserve">Volant Epaisseur : </w:t>
      </w:r>
      <w:r>
        <w:t>4.</w:t>
      </w:r>
      <w:r>
        <w:t>6</w:t>
      </w:r>
      <w:r w:rsidRPr="005618F2">
        <w:t xml:space="preserve"> (</w:t>
      </w:r>
      <w:r>
        <w:t>5</w:t>
      </w:r>
      <w:r w:rsidRPr="005618F2">
        <w:t xml:space="preserve">mm </w:t>
      </w:r>
      <w:r w:rsidRPr="005618F2">
        <w:rPr>
          <w:b/>
          <w:bCs/>
        </w:rPr>
        <w:t>-0.</w:t>
      </w:r>
      <w:r w:rsidRPr="00A84C96">
        <w:rPr>
          <w:b/>
          <w:bCs/>
          <w:u w:val="single"/>
        </w:rPr>
        <w:t>4</w:t>
      </w:r>
      <w:r w:rsidRPr="005618F2">
        <w:t>)</w:t>
      </w:r>
    </w:p>
    <w:p w14:paraId="55EC767A" w14:textId="77777777" w:rsidR="00A84C96" w:rsidRPr="005618F2" w:rsidRDefault="00A84C96" w:rsidP="00A84C96">
      <w:pPr>
        <w:rPr>
          <w:i/>
          <w:iCs/>
        </w:rPr>
      </w:pPr>
      <w:r w:rsidRPr="005618F2">
        <w:t>Meule 1</w:t>
      </w:r>
    </w:p>
    <w:p w14:paraId="6B8A03E7" w14:textId="46DA94B2" w:rsidR="00A84C96" w:rsidRDefault="00A84C96" w:rsidP="00A84C96">
      <w:pPr>
        <w:pStyle w:val="Paragraphedeliste"/>
        <w:numPr>
          <w:ilvl w:val="0"/>
          <w:numId w:val="2"/>
        </w:numPr>
      </w:pPr>
      <w:r w:rsidRPr="005618F2">
        <w:t xml:space="preserve">Hauteur Meule </w:t>
      </w:r>
      <w:r>
        <w:t>1 :</w:t>
      </w:r>
      <w:r w:rsidRPr="005618F2">
        <w:t xml:space="preserve"> 99</w:t>
      </w:r>
      <w:r>
        <w:t>7</w:t>
      </w:r>
      <w:r w:rsidRPr="005618F2">
        <w:t>.</w:t>
      </w:r>
      <w:r>
        <w:t>5</w:t>
      </w:r>
    </w:p>
    <w:p w14:paraId="28C4B01A" w14:textId="33A85EE1" w:rsidR="00A84C96" w:rsidRPr="005618F2" w:rsidRDefault="00A84C96" w:rsidP="00A84C96">
      <w:pPr>
        <w:pStyle w:val="Paragraphedeliste"/>
        <w:numPr>
          <w:ilvl w:val="0"/>
          <w:numId w:val="2"/>
        </w:numPr>
      </w:pPr>
      <w:r w:rsidRPr="005618F2">
        <w:t xml:space="preserve">Hauteur Meule </w:t>
      </w:r>
      <w:r>
        <w:t>2 :</w:t>
      </w:r>
      <w:r w:rsidRPr="005618F2">
        <w:t xml:space="preserve"> 9</w:t>
      </w:r>
      <w:r>
        <w:t>9</w:t>
      </w:r>
      <w:r>
        <w:t>7</w:t>
      </w:r>
    </w:p>
    <w:p w14:paraId="1CA4A09A" w14:textId="663417B2" w:rsidR="00A84C96" w:rsidRPr="005618F2" w:rsidRDefault="00A84C96" w:rsidP="00A84C96">
      <w:pPr>
        <w:pStyle w:val="Paragraphedeliste"/>
        <w:numPr>
          <w:ilvl w:val="0"/>
          <w:numId w:val="2"/>
        </w:numPr>
      </w:pPr>
      <w:r w:rsidRPr="005618F2">
        <w:t>Centrage Meule 1 : ~ 98</w:t>
      </w:r>
      <w:r>
        <w:t>0</w:t>
      </w:r>
      <w:r w:rsidRPr="005618F2">
        <w:t>.</w:t>
      </w:r>
      <w:r>
        <w:t>3</w:t>
      </w:r>
    </w:p>
    <w:p w14:paraId="72B1EE89" w14:textId="63E37229" w:rsidR="00A84C96" w:rsidRPr="00037599" w:rsidRDefault="00A84C96" w:rsidP="00A84C96">
      <w:pPr>
        <w:pStyle w:val="Paragraphedeliste"/>
        <w:numPr>
          <w:ilvl w:val="0"/>
          <w:numId w:val="2"/>
        </w:numPr>
      </w:pPr>
      <w:r w:rsidRPr="00037599">
        <w:t>Centrage Meule 2 : ~ 3.</w:t>
      </w:r>
      <w:r>
        <w:t>4</w:t>
      </w:r>
    </w:p>
    <w:p w14:paraId="2F18FF9F" w14:textId="1255857F" w:rsidR="00A84C96" w:rsidRPr="00037599" w:rsidRDefault="00A84C96" w:rsidP="00A84C96">
      <w:r w:rsidRPr="005618F2">
        <w:t xml:space="preserve">Volant Largeur : Passage n°1 : </w:t>
      </w:r>
      <w:r>
        <w:t>19.6</w:t>
      </w:r>
    </w:p>
    <w:p w14:paraId="6D13485B" w14:textId="77777777" w:rsidR="00A84C96" w:rsidRPr="00037599" w:rsidRDefault="00A84C96" w:rsidP="00A84C96">
      <w:pPr>
        <w:rPr>
          <w:i/>
          <w:iCs/>
        </w:rPr>
      </w:pPr>
      <w:r w:rsidRPr="00037599">
        <w:t xml:space="preserve">Meule 4 @ Grain fin </w:t>
      </w:r>
      <w:r w:rsidRPr="00037599">
        <w:rPr>
          <w:i/>
          <w:iCs/>
        </w:rPr>
        <w:t>(finition)</w:t>
      </w:r>
    </w:p>
    <w:p w14:paraId="17CBC3D9" w14:textId="6FD2E35D" w:rsidR="00A84C96" w:rsidRPr="00037599" w:rsidRDefault="00A84C96" w:rsidP="00A84C96">
      <w:pPr>
        <w:pStyle w:val="Paragraphedeliste"/>
        <w:numPr>
          <w:ilvl w:val="0"/>
          <w:numId w:val="1"/>
        </w:numPr>
      </w:pPr>
      <w:r w:rsidRPr="00037599">
        <w:t>Hauteur Meule :</w:t>
      </w:r>
      <w:r>
        <w:t> </w:t>
      </w:r>
      <w:r>
        <w:t>992.7</w:t>
      </w:r>
    </w:p>
    <w:p w14:paraId="377EAB81" w14:textId="01DEE4BE" w:rsidR="00A84C96" w:rsidRPr="00A84C96" w:rsidRDefault="00A84C96" w:rsidP="00A84C96">
      <w:pPr>
        <w:pStyle w:val="Paragraphedeliste"/>
        <w:numPr>
          <w:ilvl w:val="0"/>
          <w:numId w:val="1"/>
        </w:numPr>
      </w:pPr>
      <w:r w:rsidRPr="00037599">
        <w:t>Centrage Meule :</w:t>
      </w:r>
      <w:r>
        <w:t> </w:t>
      </w:r>
      <w:r>
        <w:t>4.9</w:t>
      </w:r>
    </w:p>
    <w:p w14:paraId="63A4F1B9" w14:textId="7EE14105" w:rsidR="00A84C96" w:rsidRPr="00A84C96" w:rsidRDefault="00A84C96" w:rsidP="00A84C96">
      <w:pPr>
        <w:jc w:val="center"/>
        <w:rPr>
          <w:b/>
          <w:bCs/>
        </w:rPr>
      </w:pPr>
      <w:r w:rsidRPr="00AA26CF">
        <w:t>------------------------------------------------------------------</w:t>
      </w:r>
    </w:p>
    <w:p w14:paraId="512FB99C" w14:textId="77777777" w:rsidR="00A84C96" w:rsidRPr="00153A5F" w:rsidRDefault="00A84C96" w:rsidP="00A84C96">
      <w:r w:rsidRPr="00153A5F">
        <w:rPr>
          <w:b/>
          <w:bCs/>
          <w:u w:val="single"/>
        </w:rPr>
        <w:t xml:space="preserve">Pour du </w:t>
      </w:r>
      <w:r>
        <w:rPr>
          <w:b/>
          <w:bCs/>
          <w:u w:val="single"/>
        </w:rPr>
        <w:t>25</w:t>
      </w:r>
      <w:r w:rsidRPr="00153A5F">
        <w:rPr>
          <w:b/>
          <w:bCs/>
          <w:u w:val="single"/>
        </w:rPr>
        <w:t xml:space="preserve"> P</w:t>
      </w:r>
      <w:r>
        <w:rPr>
          <w:b/>
          <w:bCs/>
          <w:u w:val="single"/>
        </w:rPr>
        <w:t>1</w:t>
      </w:r>
      <w:r w:rsidRPr="00153A5F">
        <w:rPr>
          <w:b/>
          <w:bCs/>
          <w:u w:val="single"/>
        </w:rPr>
        <w:t xml:space="preserve"> </w:t>
      </w:r>
      <w:r w:rsidRPr="00153A5F">
        <w:rPr>
          <w:b/>
          <w:bCs/>
          <w:i/>
          <w:iCs/>
          <w:u w:val="single"/>
        </w:rPr>
        <w:t>()</w:t>
      </w:r>
      <w:r w:rsidRPr="00153A5F">
        <w:rPr>
          <w:b/>
          <w:bCs/>
          <w:u w:val="single"/>
        </w:rPr>
        <w:t xml:space="preserve"> en </w:t>
      </w:r>
      <w:r>
        <w:rPr>
          <w:b/>
          <w:bCs/>
          <w:u w:val="single"/>
        </w:rPr>
        <w:t>5</w:t>
      </w:r>
      <w:r w:rsidRPr="00153A5F">
        <w:rPr>
          <w:b/>
          <w:bCs/>
          <w:u w:val="single"/>
        </w:rPr>
        <w:t>mm</w:t>
      </w:r>
      <w:r>
        <w:rPr>
          <w:b/>
          <w:bCs/>
          <w:u w:val="single"/>
        </w:rPr>
        <w:t xml:space="preserve"> (85shA B)</w:t>
      </w:r>
    </w:p>
    <w:p w14:paraId="2EF072F5" w14:textId="77777777" w:rsidR="00A84C96" w:rsidRPr="005618F2" w:rsidRDefault="00A84C96" w:rsidP="00A84C96">
      <w:r w:rsidRPr="005618F2">
        <w:t xml:space="preserve">Volant Epaisseur : </w:t>
      </w:r>
      <w:r>
        <w:t>4.8</w:t>
      </w:r>
      <w:r w:rsidRPr="005618F2">
        <w:t xml:space="preserve"> (</w:t>
      </w:r>
      <w:r>
        <w:t>5</w:t>
      </w:r>
      <w:r w:rsidRPr="005618F2">
        <w:t xml:space="preserve">mm </w:t>
      </w:r>
      <w:r w:rsidRPr="005618F2">
        <w:rPr>
          <w:b/>
          <w:bCs/>
        </w:rPr>
        <w:t>-0.2</w:t>
      </w:r>
      <w:r w:rsidRPr="005618F2">
        <w:t>)</w:t>
      </w:r>
    </w:p>
    <w:p w14:paraId="59770050" w14:textId="77777777" w:rsidR="00A84C96" w:rsidRPr="005618F2" w:rsidRDefault="00A84C96" w:rsidP="00A84C96">
      <w:pPr>
        <w:rPr>
          <w:i/>
          <w:iCs/>
        </w:rPr>
      </w:pPr>
      <w:r w:rsidRPr="005618F2">
        <w:t>Meule 1</w:t>
      </w:r>
    </w:p>
    <w:p w14:paraId="4553D8B3" w14:textId="77777777" w:rsidR="00A84C96" w:rsidRDefault="00A84C96" w:rsidP="00A84C96">
      <w:pPr>
        <w:pStyle w:val="Paragraphedeliste"/>
        <w:numPr>
          <w:ilvl w:val="0"/>
          <w:numId w:val="2"/>
        </w:numPr>
      </w:pPr>
      <w:r w:rsidRPr="005618F2">
        <w:t xml:space="preserve">Hauteur Meule </w:t>
      </w:r>
      <w:r>
        <w:t>1 :</w:t>
      </w:r>
      <w:r w:rsidRPr="005618F2">
        <w:t xml:space="preserve"> 996.</w:t>
      </w:r>
      <w:r>
        <w:t>8</w:t>
      </w:r>
    </w:p>
    <w:p w14:paraId="3CAD2A7D" w14:textId="77777777" w:rsidR="00A84C96" w:rsidRPr="005618F2" w:rsidRDefault="00A84C96" w:rsidP="00A84C96">
      <w:pPr>
        <w:pStyle w:val="Paragraphedeliste"/>
        <w:numPr>
          <w:ilvl w:val="0"/>
          <w:numId w:val="2"/>
        </w:numPr>
      </w:pPr>
      <w:r w:rsidRPr="005618F2">
        <w:t xml:space="preserve">Hauteur Meule </w:t>
      </w:r>
      <w:r>
        <w:t>2 :</w:t>
      </w:r>
      <w:r w:rsidRPr="005618F2">
        <w:t xml:space="preserve"> 9</w:t>
      </w:r>
      <w:r>
        <w:t>98</w:t>
      </w:r>
    </w:p>
    <w:p w14:paraId="5A43C09F" w14:textId="77777777" w:rsidR="00A84C96" w:rsidRPr="005618F2" w:rsidRDefault="00A84C96" w:rsidP="00A84C96">
      <w:pPr>
        <w:pStyle w:val="Paragraphedeliste"/>
        <w:numPr>
          <w:ilvl w:val="0"/>
          <w:numId w:val="2"/>
        </w:numPr>
      </w:pPr>
      <w:r w:rsidRPr="005618F2">
        <w:t>Centrage Meule 1 : ~ 98</w:t>
      </w:r>
      <w:r>
        <w:t>1</w:t>
      </w:r>
      <w:r w:rsidRPr="005618F2">
        <w:t>.</w:t>
      </w:r>
      <w:r>
        <w:t>6</w:t>
      </w:r>
    </w:p>
    <w:p w14:paraId="74416AFA" w14:textId="77777777" w:rsidR="00A84C96" w:rsidRPr="00037599" w:rsidRDefault="00A84C96" w:rsidP="00A84C96">
      <w:pPr>
        <w:pStyle w:val="Paragraphedeliste"/>
        <w:numPr>
          <w:ilvl w:val="0"/>
          <w:numId w:val="2"/>
        </w:numPr>
      </w:pPr>
      <w:r w:rsidRPr="00037599">
        <w:t>Centrage Meule 2 : ~ 3.</w:t>
      </w:r>
      <w:r>
        <w:t>0</w:t>
      </w:r>
    </w:p>
    <w:p w14:paraId="0CB1E326" w14:textId="77777777" w:rsidR="00A84C96" w:rsidRPr="00037599" w:rsidRDefault="00A84C96" w:rsidP="00A84C96">
      <w:r w:rsidRPr="005618F2">
        <w:t xml:space="preserve">Volant Largeur : Passage n°1 : </w:t>
      </w:r>
      <w:r>
        <w:t>27/26.2/25.9</w:t>
      </w:r>
    </w:p>
    <w:p w14:paraId="1F63D2B1" w14:textId="77777777" w:rsidR="00A84C96" w:rsidRPr="00037599" w:rsidRDefault="00A84C96" w:rsidP="00A84C96">
      <w:pPr>
        <w:rPr>
          <w:i/>
          <w:iCs/>
        </w:rPr>
      </w:pPr>
      <w:r w:rsidRPr="00037599">
        <w:t xml:space="preserve">Meule 4 @ Grain fin </w:t>
      </w:r>
      <w:r w:rsidRPr="00037599">
        <w:rPr>
          <w:i/>
          <w:iCs/>
        </w:rPr>
        <w:t>(finition)</w:t>
      </w:r>
    </w:p>
    <w:p w14:paraId="53969862" w14:textId="77777777" w:rsidR="00A84C96" w:rsidRPr="00037599" w:rsidRDefault="00A84C96" w:rsidP="00A84C96">
      <w:pPr>
        <w:pStyle w:val="Paragraphedeliste"/>
        <w:numPr>
          <w:ilvl w:val="0"/>
          <w:numId w:val="1"/>
        </w:numPr>
      </w:pPr>
      <w:r w:rsidRPr="00037599">
        <w:t>Hauteur Meule :</w:t>
      </w:r>
      <w:r>
        <w:t> ?</w:t>
      </w:r>
    </w:p>
    <w:p w14:paraId="5360B766" w14:textId="77777777" w:rsidR="00A84C96" w:rsidRDefault="00A84C96" w:rsidP="00A84C96">
      <w:pPr>
        <w:pStyle w:val="Paragraphedeliste"/>
        <w:numPr>
          <w:ilvl w:val="0"/>
          <w:numId w:val="1"/>
        </w:numPr>
      </w:pPr>
      <w:r w:rsidRPr="00037599">
        <w:t>Centrage Meule :</w:t>
      </w:r>
      <w:r>
        <w:t> ?</w:t>
      </w:r>
    </w:p>
    <w:p w14:paraId="6751CF1B" w14:textId="143FB75C" w:rsidR="00153A5F" w:rsidRPr="00AA26CF" w:rsidRDefault="00AA26CF" w:rsidP="00AA26CF">
      <w:pPr>
        <w:jc w:val="center"/>
      </w:pPr>
      <w:bookmarkStart w:id="0" w:name="_Hlk213947505"/>
      <w:r w:rsidRPr="00AA26CF">
        <w:t>------------------------------------------------------------------</w:t>
      </w:r>
      <w:bookmarkEnd w:id="0"/>
    </w:p>
    <w:p w14:paraId="51BA2ABB" w14:textId="2C2A2172" w:rsidR="00153A5F" w:rsidRPr="00153A5F" w:rsidRDefault="00153A5F" w:rsidP="00153A5F">
      <w:r w:rsidRPr="00153A5F">
        <w:rPr>
          <w:b/>
          <w:bCs/>
          <w:u w:val="single"/>
        </w:rPr>
        <w:t xml:space="preserve">Pour du </w:t>
      </w:r>
      <w:r>
        <w:rPr>
          <w:b/>
          <w:bCs/>
          <w:u w:val="single"/>
        </w:rPr>
        <w:t>35</w:t>
      </w:r>
      <w:r w:rsidRPr="00153A5F">
        <w:rPr>
          <w:b/>
          <w:bCs/>
          <w:u w:val="single"/>
        </w:rPr>
        <w:t xml:space="preserve"> P5 </w:t>
      </w:r>
      <w:r w:rsidRPr="00153A5F">
        <w:rPr>
          <w:b/>
          <w:bCs/>
          <w:i/>
          <w:iCs/>
          <w:u w:val="single"/>
        </w:rPr>
        <w:t>()</w:t>
      </w:r>
      <w:r w:rsidRPr="00153A5F">
        <w:rPr>
          <w:b/>
          <w:bCs/>
          <w:u w:val="single"/>
        </w:rPr>
        <w:t xml:space="preserve"> en </w:t>
      </w:r>
      <w:r>
        <w:rPr>
          <w:b/>
          <w:bCs/>
          <w:u w:val="single"/>
        </w:rPr>
        <w:t>7</w:t>
      </w:r>
      <w:r w:rsidRPr="00153A5F">
        <w:rPr>
          <w:b/>
          <w:bCs/>
          <w:u w:val="single"/>
        </w:rPr>
        <w:t>mm</w:t>
      </w:r>
      <w:r>
        <w:rPr>
          <w:b/>
          <w:bCs/>
          <w:u w:val="single"/>
        </w:rPr>
        <w:t xml:space="preserve"> (Soft)</w:t>
      </w:r>
    </w:p>
    <w:p w14:paraId="6B20AD38" w14:textId="00E77F89" w:rsidR="00153A5F" w:rsidRPr="005618F2" w:rsidRDefault="00153A5F" w:rsidP="00153A5F">
      <w:r w:rsidRPr="005618F2">
        <w:t xml:space="preserve">Volant Epaisseur : 6.8 (7mm </w:t>
      </w:r>
      <w:r w:rsidRPr="005618F2">
        <w:rPr>
          <w:b/>
          <w:bCs/>
        </w:rPr>
        <w:t>-0.2</w:t>
      </w:r>
      <w:r w:rsidRPr="005618F2">
        <w:t>)</w:t>
      </w:r>
    </w:p>
    <w:p w14:paraId="5FA21B14" w14:textId="4043D9A8" w:rsidR="00153A5F" w:rsidRPr="005618F2" w:rsidRDefault="00153A5F" w:rsidP="00153A5F">
      <w:pPr>
        <w:rPr>
          <w:i/>
          <w:iCs/>
        </w:rPr>
      </w:pPr>
      <w:r w:rsidRPr="005618F2">
        <w:t>Meule 1</w:t>
      </w:r>
    </w:p>
    <w:p w14:paraId="68F5B118" w14:textId="673589D4" w:rsidR="00153A5F" w:rsidRDefault="00153A5F" w:rsidP="00153A5F">
      <w:pPr>
        <w:pStyle w:val="Paragraphedeliste"/>
        <w:numPr>
          <w:ilvl w:val="0"/>
          <w:numId w:val="2"/>
        </w:numPr>
      </w:pPr>
      <w:r w:rsidRPr="005618F2">
        <w:t xml:space="preserve">Hauteur Meule </w:t>
      </w:r>
      <w:r w:rsidR="00037599">
        <w:t>1 :</w:t>
      </w:r>
      <w:r w:rsidRPr="005618F2">
        <w:t xml:space="preserve"> 996.7</w:t>
      </w:r>
    </w:p>
    <w:p w14:paraId="7961D211" w14:textId="674B3FB0" w:rsidR="00037599" w:rsidRPr="005618F2" w:rsidRDefault="00037599" w:rsidP="00037599">
      <w:pPr>
        <w:pStyle w:val="Paragraphedeliste"/>
        <w:numPr>
          <w:ilvl w:val="0"/>
          <w:numId w:val="2"/>
        </w:numPr>
      </w:pPr>
      <w:r w:rsidRPr="005618F2">
        <w:t xml:space="preserve">Hauteur Meule </w:t>
      </w:r>
      <w:r>
        <w:t>2 :</w:t>
      </w:r>
      <w:r w:rsidRPr="005618F2">
        <w:t xml:space="preserve"> 9</w:t>
      </w:r>
      <w:r>
        <w:t>98</w:t>
      </w:r>
    </w:p>
    <w:p w14:paraId="3497D5F6" w14:textId="54E02FF3" w:rsidR="00153A5F" w:rsidRPr="005618F2" w:rsidRDefault="00153A5F" w:rsidP="00153A5F">
      <w:pPr>
        <w:pStyle w:val="Paragraphedeliste"/>
        <w:numPr>
          <w:ilvl w:val="0"/>
          <w:numId w:val="2"/>
        </w:numPr>
      </w:pPr>
      <w:r w:rsidRPr="005618F2">
        <w:t>Centrage Meule 1 : ~ 98</w:t>
      </w:r>
      <w:r w:rsidR="005618F2" w:rsidRPr="005618F2">
        <w:t>2.1</w:t>
      </w:r>
    </w:p>
    <w:p w14:paraId="3FF81BF4" w14:textId="69AB8967" w:rsidR="00153A5F" w:rsidRPr="00037599" w:rsidRDefault="00153A5F" w:rsidP="00153A5F">
      <w:pPr>
        <w:pStyle w:val="Paragraphedeliste"/>
        <w:numPr>
          <w:ilvl w:val="0"/>
          <w:numId w:val="2"/>
        </w:numPr>
      </w:pPr>
      <w:r w:rsidRPr="00037599">
        <w:t xml:space="preserve">Centrage Meule 2 : ~ </w:t>
      </w:r>
      <w:r w:rsidR="00037599" w:rsidRPr="00037599">
        <w:t>3.7</w:t>
      </w:r>
    </w:p>
    <w:p w14:paraId="2C553476" w14:textId="77777777" w:rsidR="00153A5F" w:rsidRPr="005618F2" w:rsidRDefault="00153A5F" w:rsidP="00153A5F">
      <w:r w:rsidRPr="005618F2">
        <w:t xml:space="preserve">Volant Largeur : </w:t>
      </w:r>
      <w:r w:rsidRPr="005618F2">
        <w:rPr>
          <w:i/>
          <w:iCs/>
        </w:rPr>
        <w:t xml:space="preserve">(Réajustement Hauteur </w:t>
      </w:r>
      <w:r w:rsidRPr="005618F2">
        <w:rPr>
          <w:b/>
          <w:bCs/>
          <w:i/>
          <w:iCs/>
        </w:rPr>
        <w:t>0.8/1.0</w:t>
      </w:r>
      <w:r w:rsidRPr="005618F2">
        <w:rPr>
          <w:i/>
          <w:iCs/>
        </w:rPr>
        <w:t>)</w:t>
      </w:r>
    </w:p>
    <w:p w14:paraId="5BCA5E05" w14:textId="3520819D" w:rsidR="00153A5F" w:rsidRPr="005618F2" w:rsidRDefault="00153A5F" w:rsidP="00153A5F">
      <w:pPr>
        <w:pStyle w:val="Paragraphedeliste"/>
        <w:numPr>
          <w:ilvl w:val="0"/>
          <w:numId w:val="1"/>
        </w:numPr>
      </w:pPr>
      <w:r w:rsidRPr="005618F2">
        <w:t>Passage n°1 : 38</w:t>
      </w:r>
    </w:p>
    <w:p w14:paraId="7D85C6C5" w14:textId="7499F618" w:rsidR="00153A5F" w:rsidRPr="00037599" w:rsidRDefault="00153A5F" w:rsidP="00153A5F">
      <w:pPr>
        <w:pStyle w:val="Paragraphedeliste"/>
        <w:numPr>
          <w:ilvl w:val="0"/>
          <w:numId w:val="1"/>
        </w:numPr>
      </w:pPr>
      <w:r w:rsidRPr="00037599">
        <w:t xml:space="preserve">Passage n°2 : </w:t>
      </w:r>
      <w:r w:rsidR="00037599" w:rsidRPr="00037599">
        <w:t>37.2</w:t>
      </w:r>
      <w:r w:rsidR="00037599" w:rsidRPr="00037599">
        <w:rPr>
          <w:i/>
          <w:iCs/>
        </w:rPr>
        <w:t xml:space="preserve"> (…)</w:t>
      </w:r>
    </w:p>
    <w:p w14:paraId="5851DD04" w14:textId="175D9C36" w:rsidR="00153A5F" w:rsidRPr="00037599" w:rsidRDefault="00153A5F" w:rsidP="00153A5F">
      <w:pPr>
        <w:rPr>
          <w:i/>
          <w:iCs/>
        </w:rPr>
      </w:pPr>
      <w:r w:rsidRPr="00037599">
        <w:lastRenderedPageBreak/>
        <w:t xml:space="preserve">Meule 4 @ Grain fin </w:t>
      </w:r>
      <w:r w:rsidRPr="00037599">
        <w:rPr>
          <w:i/>
          <w:iCs/>
        </w:rPr>
        <w:t>(finition)</w:t>
      </w:r>
    </w:p>
    <w:p w14:paraId="5798B4CC" w14:textId="77777777" w:rsidR="00153A5F" w:rsidRPr="00037599" w:rsidRDefault="00153A5F" w:rsidP="00153A5F">
      <w:pPr>
        <w:pStyle w:val="Paragraphedeliste"/>
        <w:numPr>
          <w:ilvl w:val="0"/>
          <w:numId w:val="1"/>
        </w:numPr>
      </w:pPr>
      <w:r w:rsidRPr="00037599">
        <w:t>Hauteur Meule : 993.2</w:t>
      </w:r>
    </w:p>
    <w:p w14:paraId="185CE7DA" w14:textId="6231D0F5" w:rsidR="00153A5F" w:rsidRPr="00037599" w:rsidRDefault="00153A5F" w:rsidP="00153A5F">
      <w:pPr>
        <w:pStyle w:val="Paragraphedeliste"/>
        <w:numPr>
          <w:ilvl w:val="0"/>
          <w:numId w:val="1"/>
        </w:numPr>
      </w:pPr>
      <w:r w:rsidRPr="00037599">
        <w:t>Centrage Meule : 2</w:t>
      </w:r>
    </w:p>
    <w:p w14:paraId="237D5B9F" w14:textId="65FC3585" w:rsidR="00A84C96" w:rsidRDefault="00AA26CF" w:rsidP="00A84C96">
      <w:pPr>
        <w:jc w:val="center"/>
      </w:pPr>
      <w:r w:rsidRPr="00AA26CF">
        <w:t>------------------------------------------------------------------</w:t>
      </w:r>
    </w:p>
    <w:p w14:paraId="25564F42" w14:textId="77777777" w:rsidR="00A84C96" w:rsidRPr="00037599" w:rsidRDefault="00A84C96" w:rsidP="00A84C96">
      <w:pPr>
        <w:jc w:val="center"/>
      </w:pPr>
    </w:p>
    <w:p w14:paraId="1B309AA9" w14:textId="77777777" w:rsidR="00A84C96" w:rsidRPr="00153A5F" w:rsidRDefault="00A84C96" w:rsidP="00A84C96">
      <w:r w:rsidRPr="00153A5F">
        <w:rPr>
          <w:b/>
          <w:bCs/>
          <w:u w:val="single"/>
        </w:rPr>
        <w:t xml:space="preserve">Pour du </w:t>
      </w:r>
      <w:r>
        <w:rPr>
          <w:b/>
          <w:bCs/>
          <w:u w:val="single"/>
        </w:rPr>
        <w:t>40</w:t>
      </w:r>
      <w:r w:rsidRPr="00153A5F">
        <w:rPr>
          <w:b/>
          <w:bCs/>
          <w:u w:val="single"/>
        </w:rPr>
        <w:t xml:space="preserve"> P</w:t>
      </w:r>
      <w:r>
        <w:rPr>
          <w:b/>
          <w:bCs/>
          <w:u w:val="single"/>
        </w:rPr>
        <w:t>1</w:t>
      </w:r>
      <w:r w:rsidRPr="00153A5F">
        <w:rPr>
          <w:b/>
          <w:bCs/>
          <w:u w:val="single"/>
        </w:rPr>
        <w:t xml:space="preserve"> </w:t>
      </w:r>
      <w:r w:rsidRPr="00153A5F">
        <w:rPr>
          <w:b/>
          <w:bCs/>
          <w:i/>
          <w:iCs/>
          <w:u w:val="single"/>
        </w:rPr>
        <w:t>()</w:t>
      </w:r>
      <w:r w:rsidRPr="00153A5F">
        <w:rPr>
          <w:b/>
          <w:bCs/>
          <w:u w:val="single"/>
        </w:rPr>
        <w:t xml:space="preserve"> en </w:t>
      </w:r>
      <w:r>
        <w:rPr>
          <w:b/>
          <w:bCs/>
          <w:u w:val="single"/>
        </w:rPr>
        <w:t>8</w:t>
      </w:r>
      <w:r w:rsidRPr="00153A5F">
        <w:rPr>
          <w:b/>
          <w:bCs/>
          <w:u w:val="single"/>
        </w:rPr>
        <w:t>mm</w:t>
      </w:r>
      <w:r>
        <w:rPr>
          <w:b/>
          <w:bCs/>
          <w:u w:val="single"/>
        </w:rPr>
        <w:t xml:space="preserve"> (75shA G)</w:t>
      </w:r>
    </w:p>
    <w:p w14:paraId="32AA0C34" w14:textId="77777777" w:rsidR="00A84C96" w:rsidRPr="005618F2" w:rsidRDefault="00A84C96" w:rsidP="00A84C96">
      <w:r w:rsidRPr="005618F2">
        <w:t xml:space="preserve">Volant Epaisseur : </w:t>
      </w:r>
      <w:r>
        <w:t>7.8</w:t>
      </w:r>
    </w:p>
    <w:p w14:paraId="40A2F351" w14:textId="77777777" w:rsidR="00A84C96" w:rsidRPr="005618F2" w:rsidRDefault="00A84C96" w:rsidP="00A84C96">
      <w:pPr>
        <w:rPr>
          <w:i/>
          <w:iCs/>
        </w:rPr>
      </w:pPr>
      <w:r w:rsidRPr="005618F2">
        <w:t>Meule 1</w:t>
      </w:r>
    </w:p>
    <w:p w14:paraId="465D4EC1" w14:textId="77777777" w:rsidR="00A84C96" w:rsidRDefault="00A84C96" w:rsidP="00A84C96">
      <w:pPr>
        <w:pStyle w:val="Paragraphedeliste"/>
        <w:numPr>
          <w:ilvl w:val="0"/>
          <w:numId w:val="2"/>
        </w:numPr>
      </w:pPr>
      <w:r w:rsidRPr="005618F2">
        <w:t xml:space="preserve">Hauteur Meule </w:t>
      </w:r>
      <w:r>
        <w:t>1 :</w:t>
      </w:r>
      <w:r w:rsidRPr="005618F2">
        <w:t xml:space="preserve"> </w:t>
      </w:r>
      <w:r>
        <w:t>997.8</w:t>
      </w:r>
    </w:p>
    <w:p w14:paraId="04A32446" w14:textId="77777777" w:rsidR="00A84C96" w:rsidRPr="005618F2" w:rsidRDefault="00A84C96" w:rsidP="00A84C96">
      <w:pPr>
        <w:pStyle w:val="Paragraphedeliste"/>
        <w:numPr>
          <w:ilvl w:val="0"/>
          <w:numId w:val="2"/>
        </w:numPr>
      </w:pPr>
      <w:r w:rsidRPr="005618F2">
        <w:t xml:space="preserve">Hauteur Meule </w:t>
      </w:r>
      <w:r>
        <w:t>2 :</w:t>
      </w:r>
      <w:r w:rsidRPr="005618F2">
        <w:t xml:space="preserve"> 9</w:t>
      </w:r>
      <w:r>
        <w:t>98.7</w:t>
      </w:r>
    </w:p>
    <w:p w14:paraId="01B342F6" w14:textId="77777777" w:rsidR="00A84C96" w:rsidRPr="005618F2" w:rsidRDefault="00A84C96" w:rsidP="00A84C96">
      <w:pPr>
        <w:pStyle w:val="Paragraphedeliste"/>
        <w:numPr>
          <w:ilvl w:val="0"/>
          <w:numId w:val="2"/>
        </w:numPr>
      </w:pPr>
      <w:r w:rsidRPr="005618F2">
        <w:t>Centrage Meule 1 : ~ 9</w:t>
      </w:r>
      <w:r>
        <w:t>84.4</w:t>
      </w:r>
    </w:p>
    <w:p w14:paraId="551C8D51" w14:textId="77777777" w:rsidR="00A84C96" w:rsidRPr="00037599" w:rsidRDefault="00A84C96" w:rsidP="00A84C96">
      <w:pPr>
        <w:pStyle w:val="Paragraphedeliste"/>
        <w:numPr>
          <w:ilvl w:val="0"/>
          <w:numId w:val="2"/>
        </w:numPr>
      </w:pPr>
      <w:r w:rsidRPr="00037599">
        <w:t>Centrage Meule 2 : ~ 3.7</w:t>
      </w:r>
    </w:p>
    <w:p w14:paraId="43662DE0" w14:textId="77777777" w:rsidR="00A84C96" w:rsidRPr="005618F2" w:rsidRDefault="00A84C96" w:rsidP="00A84C96">
      <w:r w:rsidRPr="005618F2">
        <w:t xml:space="preserve">Volant Largeur : </w:t>
      </w:r>
      <w:r w:rsidRPr="005618F2">
        <w:rPr>
          <w:i/>
          <w:iCs/>
        </w:rPr>
        <w:t xml:space="preserve">(Réajustement Hauteur </w:t>
      </w:r>
      <w:r w:rsidRPr="005618F2">
        <w:rPr>
          <w:b/>
          <w:bCs/>
          <w:i/>
          <w:iCs/>
        </w:rPr>
        <w:t>0.8/1.0</w:t>
      </w:r>
      <w:r w:rsidRPr="005618F2">
        <w:rPr>
          <w:i/>
          <w:iCs/>
        </w:rPr>
        <w:t>)</w:t>
      </w:r>
    </w:p>
    <w:p w14:paraId="41FAC5DD" w14:textId="77777777" w:rsidR="00A84C96" w:rsidRPr="005618F2" w:rsidRDefault="00A84C96" w:rsidP="00A84C96">
      <w:pPr>
        <w:pStyle w:val="Paragraphedeliste"/>
        <w:numPr>
          <w:ilvl w:val="0"/>
          <w:numId w:val="1"/>
        </w:numPr>
      </w:pPr>
      <w:r w:rsidRPr="005618F2">
        <w:t xml:space="preserve">Passage n°1 : </w:t>
      </w:r>
      <w:r>
        <w:t>44.6</w:t>
      </w:r>
    </w:p>
    <w:p w14:paraId="4C8580CF" w14:textId="77777777" w:rsidR="00A84C96" w:rsidRPr="00037599" w:rsidRDefault="00A84C96" w:rsidP="00A84C96">
      <w:pPr>
        <w:pStyle w:val="Paragraphedeliste"/>
        <w:numPr>
          <w:ilvl w:val="0"/>
          <w:numId w:val="1"/>
        </w:numPr>
      </w:pPr>
      <w:r w:rsidRPr="00037599">
        <w:t xml:space="preserve">Passage n°2 : </w:t>
      </w:r>
      <w:r>
        <w:t>44.4</w:t>
      </w:r>
      <w:r w:rsidRPr="00037599">
        <w:rPr>
          <w:i/>
          <w:iCs/>
        </w:rPr>
        <w:t xml:space="preserve"> (…)</w:t>
      </w:r>
    </w:p>
    <w:p w14:paraId="38AB50A7" w14:textId="77777777" w:rsidR="00A84C96" w:rsidRPr="00037599" w:rsidRDefault="00A84C96" w:rsidP="00A84C96">
      <w:pPr>
        <w:rPr>
          <w:i/>
          <w:iCs/>
        </w:rPr>
      </w:pPr>
      <w:r w:rsidRPr="00037599">
        <w:t xml:space="preserve">Meule 4 @ Grain fin </w:t>
      </w:r>
      <w:r w:rsidRPr="00037599">
        <w:rPr>
          <w:i/>
          <w:iCs/>
        </w:rPr>
        <w:t>(finition)</w:t>
      </w:r>
    </w:p>
    <w:p w14:paraId="1F41ED23" w14:textId="77777777" w:rsidR="00A84C96" w:rsidRPr="00037599" w:rsidRDefault="00A84C96" w:rsidP="00A84C96">
      <w:pPr>
        <w:pStyle w:val="Paragraphedeliste"/>
        <w:numPr>
          <w:ilvl w:val="0"/>
          <w:numId w:val="1"/>
        </w:numPr>
      </w:pPr>
      <w:r w:rsidRPr="00037599">
        <w:t>Hauteur Meule : 993.</w:t>
      </w:r>
      <w:r>
        <w:t>4</w:t>
      </w:r>
    </w:p>
    <w:p w14:paraId="3F3322B8" w14:textId="77777777" w:rsidR="00A84C96" w:rsidRDefault="00A84C96" w:rsidP="00A84C96">
      <w:pPr>
        <w:pStyle w:val="Paragraphedeliste"/>
        <w:numPr>
          <w:ilvl w:val="0"/>
          <w:numId w:val="1"/>
        </w:numPr>
      </w:pPr>
      <w:r w:rsidRPr="00037599">
        <w:t xml:space="preserve">Centrage Meule : </w:t>
      </w:r>
      <w:r>
        <w:t>4.9</w:t>
      </w:r>
    </w:p>
    <w:p w14:paraId="27C7BFDE" w14:textId="77777777" w:rsidR="00A84C96" w:rsidRDefault="00A84C96" w:rsidP="00A84C96"/>
    <w:p w14:paraId="14A17D31" w14:textId="77777777" w:rsidR="00A84C96" w:rsidRPr="00037599" w:rsidRDefault="00A84C96" w:rsidP="00A84C96">
      <w:pPr>
        <w:ind w:left="1416" w:firstLine="708"/>
      </w:pPr>
      <w:r w:rsidRPr="00AA26CF">
        <w:t>------------------------------------------------------------------</w:t>
      </w:r>
    </w:p>
    <w:p w14:paraId="124C7BFF" w14:textId="77777777" w:rsidR="00A84C96" w:rsidRPr="00B52FD8" w:rsidRDefault="00A84C96" w:rsidP="00A84C96">
      <w:pPr>
        <w:rPr>
          <w:b/>
          <w:bCs/>
          <w:u w:val="single"/>
        </w:rPr>
      </w:pPr>
      <w:r w:rsidRPr="00B52FD8">
        <w:rPr>
          <w:b/>
          <w:bCs/>
          <w:u w:val="single"/>
        </w:rPr>
        <w:t xml:space="preserve">Pour du 50 P5 </w:t>
      </w:r>
      <w:r w:rsidRPr="00B52FD8">
        <w:rPr>
          <w:b/>
          <w:bCs/>
          <w:i/>
          <w:iCs/>
          <w:u w:val="single"/>
        </w:rPr>
        <w:t>(50.5)</w:t>
      </w:r>
      <w:r w:rsidRPr="00B52FD8">
        <w:rPr>
          <w:b/>
          <w:bCs/>
          <w:u w:val="single"/>
        </w:rPr>
        <w:t xml:space="preserve"> en 9mm</w:t>
      </w:r>
    </w:p>
    <w:p w14:paraId="1B3DAC26" w14:textId="77777777" w:rsidR="00A84C96" w:rsidRDefault="00A84C96" w:rsidP="00A84C96">
      <w:r>
        <w:t xml:space="preserve">Volant Epaisseur : 8.8 (9mm </w:t>
      </w:r>
      <w:r w:rsidRPr="00B52FD8">
        <w:rPr>
          <w:b/>
          <w:bCs/>
        </w:rPr>
        <w:t>-0.2</w:t>
      </w:r>
      <w:r>
        <w:t>)</w:t>
      </w:r>
    </w:p>
    <w:p w14:paraId="2801DE5C" w14:textId="77777777" w:rsidR="00A84C96" w:rsidRPr="00B52FD8" w:rsidRDefault="00A84C96" w:rsidP="00A84C96">
      <w:pPr>
        <w:rPr>
          <w:i/>
          <w:iCs/>
        </w:rPr>
      </w:pPr>
      <w:r>
        <w:t xml:space="preserve">Meule 1 </w:t>
      </w:r>
      <w:r w:rsidRPr="00B52FD8">
        <w:rPr>
          <w:i/>
          <w:iCs/>
        </w:rPr>
        <w:t>(Grain 120)</w:t>
      </w:r>
    </w:p>
    <w:p w14:paraId="6ABC3DDF" w14:textId="77777777" w:rsidR="00A84C96" w:rsidRDefault="00A84C96" w:rsidP="00A84C96">
      <w:pPr>
        <w:pStyle w:val="Paragraphedeliste"/>
        <w:numPr>
          <w:ilvl w:val="0"/>
          <w:numId w:val="2"/>
        </w:numPr>
      </w:pPr>
      <w:r>
        <w:t>Hauteur Meule ½ 997.2 -&gt; 998</w:t>
      </w:r>
    </w:p>
    <w:p w14:paraId="529E74AB" w14:textId="77777777" w:rsidR="00A84C96" w:rsidRDefault="00A84C96" w:rsidP="00A84C96">
      <w:pPr>
        <w:pStyle w:val="Paragraphedeliste"/>
        <w:numPr>
          <w:ilvl w:val="0"/>
          <w:numId w:val="2"/>
        </w:numPr>
      </w:pPr>
      <w:r>
        <w:t>Centrage Meule 1 : ~ 984.2</w:t>
      </w:r>
    </w:p>
    <w:p w14:paraId="23EEAA1A" w14:textId="77777777" w:rsidR="00A84C96" w:rsidRDefault="00A84C96" w:rsidP="00A84C96">
      <w:pPr>
        <w:pStyle w:val="Paragraphedeliste"/>
        <w:numPr>
          <w:ilvl w:val="0"/>
          <w:numId w:val="2"/>
        </w:numPr>
      </w:pPr>
      <w:r>
        <w:t>Centrage Meule 2 : ~ 4.3</w:t>
      </w:r>
    </w:p>
    <w:p w14:paraId="16006317" w14:textId="77777777" w:rsidR="00A84C96" w:rsidRDefault="00A84C96" w:rsidP="00A84C96">
      <w:r>
        <w:t xml:space="preserve">Volant Largeur : </w:t>
      </w:r>
      <w:r w:rsidRPr="00B52FD8">
        <w:rPr>
          <w:i/>
          <w:iCs/>
        </w:rPr>
        <w:t xml:space="preserve">(Réajustement Hauteur </w:t>
      </w:r>
      <w:r w:rsidRPr="004A6C45">
        <w:rPr>
          <w:b/>
          <w:bCs/>
          <w:i/>
          <w:iCs/>
        </w:rPr>
        <w:t>0.8/1.0</w:t>
      </w:r>
      <w:r w:rsidRPr="00B52FD8">
        <w:rPr>
          <w:i/>
          <w:iCs/>
        </w:rPr>
        <w:t>)</w:t>
      </w:r>
    </w:p>
    <w:p w14:paraId="27E63350" w14:textId="77777777" w:rsidR="00A84C96" w:rsidRDefault="00A84C96" w:rsidP="00A84C96">
      <w:pPr>
        <w:pStyle w:val="Paragraphedeliste"/>
        <w:numPr>
          <w:ilvl w:val="0"/>
          <w:numId w:val="1"/>
        </w:numPr>
      </w:pPr>
      <w:r>
        <w:t xml:space="preserve">Passage n°1 : 54.2 </w:t>
      </w:r>
      <w:r w:rsidRPr="00835668">
        <w:rPr>
          <w:i/>
          <w:iCs/>
        </w:rPr>
        <w:t>(5</w:t>
      </w:r>
      <w:r>
        <w:rPr>
          <w:i/>
          <w:iCs/>
        </w:rPr>
        <w:t>5</w:t>
      </w:r>
      <w:r w:rsidRPr="00835668">
        <w:rPr>
          <w:i/>
          <w:iCs/>
        </w:rPr>
        <w:t xml:space="preserve"> si coupé en OP)</w:t>
      </w:r>
    </w:p>
    <w:p w14:paraId="454B4241" w14:textId="77777777" w:rsidR="00A84C96" w:rsidRDefault="00A84C96" w:rsidP="00A84C96">
      <w:pPr>
        <w:pStyle w:val="Paragraphedeliste"/>
        <w:numPr>
          <w:ilvl w:val="0"/>
          <w:numId w:val="1"/>
        </w:numPr>
      </w:pPr>
      <w:r>
        <w:t>Passage n°2 : 53.2</w:t>
      </w:r>
    </w:p>
    <w:p w14:paraId="7339884F" w14:textId="77777777" w:rsidR="00A84C96" w:rsidRDefault="00A84C96" w:rsidP="00A84C96">
      <w:pPr>
        <w:pStyle w:val="Paragraphedeliste"/>
        <w:numPr>
          <w:ilvl w:val="0"/>
          <w:numId w:val="1"/>
        </w:numPr>
      </w:pPr>
      <w:r>
        <w:t>Passage n°3 : 52.2</w:t>
      </w:r>
    </w:p>
    <w:p w14:paraId="012F3098" w14:textId="77777777" w:rsidR="00A84C96" w:rsidRDefault="00A84C96" w:rsidP="00A84C96">
      <w:pPr>
        <w:pStyle w:val="Paragraphedeliste"/>
        <w:numPr>
          <w:ilvl w:val="0"/>
          <w:numId w:val="1"/>
        </w:numPr>
      </w:pPr>
      <w:r>
        <w:t>Passage n°4 : 51.2</w:t>
      </w:r>
      <w:r w:rsidRPr="00B52FD8">
        <w:rPr>
          <w:i/>
          <w:iCs/>
        </w:rPr>
        <w:t xml:space="preserve"> (…)</w:t>
      </w:r>
    </w:p>
    <w:p w14:paraId="0A67EE4B" w14:textId="77777777" w:rsidR="00A84C96" w:rsidRPr="00B52FD8" w:rsidRDefault="00A84C96" w:rsidP="00A84C96">
      <w:pPr>
        <w:rPr>
          <w:i/>
          <w:iCs/>
        </w:rPr>
      </w:pPr>
      <w:r>
        <w:t xml:space="preserve">Meule 4 @ Grain fin </w:t>
      </w:r>
      <w:r w:rsidRPr="00B52FD8">
        <w:rPr>
          <w:i/>
          <w:iCs/>
        </w:rPr>
        <w:t>(finition – Diamond 360)</w:t>
      </w:r>
    </w:p>
    <w:p w14:paraId="502D7A21" w14:textId="77777777" w:rsidR="00A84C96" w:rsidRDefault="00A84C96" w:rsidP="00A84C96">
      <w:pPr>
        <w:pStyle w:val="Paragraphedeliste"/>
        <w:numPr>
          <w:ilvl w:val="0"/>
          <w:numId w:val="1"/>
        </w:numPr>
      </w:pPr>
      <w:r>
        <w:t>Hauteur Meule : 993.2</w:t>
      </w:r>
    </w:p>
    <w:p w14:paraId="7BB322E2" w14:textId="77777777" w:rsidR="00A84C96" w:rsidRDefault="00A84C96" w:rsidP="00A84C96">
      <w:pPr>
        <w:pStyle w:val="Paragraphedeliste"/>
        <w:numPr>
          <w:ilvl w:val="0"/>
          <w:numId w:val="1"/>
        </w:numPr>
      </w:pPr>
      <w:r>
        <w:t>Centrage Meule : 5</w:t>
      </w:r>
    </w:p>
    <w:p w14:paraId="0F09B2AD" w14:textId="77777777" w:rsidR="00866DE4" w:rsidRDefault="00866DE4" w:rsidP="00866DE4">
      <w:pPr>
        <w:pStyle w:val="Paragraphedeliste"/>
        <w:ind w:left="1770"/>
      </w:pPr>
    </w:p>
    <w:p w14:paraId="6B36F493" w14:textId="77777777" w:rsidR="00866DE4" w:rsidRPr="00037599" w:rsidRDefault="00866DE4" w:rsidP="00866DE4">
      <w:pPr>
        <w:ind w:left="1416" w:firstLine="708"/>
      </w:pPr>
      <w:r w:rsidRPr="00AA26CF">
        <w:t>------------------------------------------------------------------</w:t>
      </w:r>
    </w:p>
    <w:p w14:paraId="5E195065" w14:textId="1767850B" w:rsidR="00866DE4" w:rsidRPr="00B52FD8" w:rsidRDefault="00866DE4" w:rsidP="00866DE4">
      <w:pPr>
        <w:rPr>
          <w:b/>
          <w:bCs/>
          <w:u w:val="single"/>
        </w:rPr>
      </w:pPr>
      <w:r w:rsidRPr="00B52FD8">
        <w:rPr>
          <w:b/>
          <w:bCs/>
          <w:u w:val="single"/>
        </w:rPr>
        <w:lastRenderedPageBreak/>
        <w:t xml:space="preserve">Pour du 50 </w:t>
      </w:r>
      <w:r>
        <w:rPr>
          <w:b/>
          <w:bCs/>
          <w:u w:val="single"/>
        </w:rPr>
        <w:t>DB</w:t>
      </w:r>
      <w:r w:rsidRPr="00B52FD8">
        <w:rPr>
          <w:b/>
          <w:bCs/>
          <w:u w:val="single"/>
        </w:rPr>
        <w:t>P</w:t>
      </w:r>
      <w:r>
        <w:rPr>
          <w:b/>
          <w:bCs/>
          <w:u w:val="single"/>
        </w:rPr>
        <w:t>12</w:t>
      </w:r>
      <w:r w:rsidRPr="00B52FD8">
        <w:rPr>
          <w:b/>
          <w:bCs/>
          <w:u w:val="single"/>
        </w:rPr>
        <w:t xml:space="preserve"> </w:t>
      </w:r>
      <w:r w:rsidRPr="00B52FD8">
        <w:rPr>
          <w:b/>
          <w:bCs/>
          <w:i/>
          <w:iCs/>
          <w:u w:val="single"/>
        </w:rPr>
        <w:t>(</w:t>
      </w:r>
      <w:r>
        <w:rPr>
          <w:b/>
          <w:bCs/>
          <w:i/>
          <w:iCs/>
          <w:u w:val="single"/>
        </w:rPr>
        <w:t>49.</w:t>
      </w:r>
      <w:r w:rsidRPr="00B52FD8">
        <w:rPr>
          <w:b/>
          <w:bCs/>
          <w:i/>
          <w:iCs/>
          <w:u w:val="single"/>
        </w:rPr>
        <w:t>)</w:t>
      </w:r>
      <w:r w:rsidRPr="00B52FD8">
        <w:rPr>
          <w:b/>
          <w:bCs/>
          <w:u w:val="single"/>
        </w:rPr>
        <w:t xml:space="preserve"> en </w:t>
      </w:r>
      <w:r>
        <w:rPr>
          <w:b/>
          <w:bCs/>
          <w:u w:val="single"/>
        </w:rPr>
        <w:t>10</w:t>
      </w:r>
      <w:r w:rsidRPr="00B52FD8">
        <w:rPr>
          <w:b/>
          <w:bCs/>
          <w:u w:val="single"/>
        </w:rPr>
        <w:t>mm</w:t>
      </w:r>
      <w:r>
        <w:rPr>
          <w:b/>
          <w:bCs/>
          <w:u w:val="single"/>
        </w:rPr>
        <w:t xml:space="preserve"> (Découpe P0)</w:t>
      </w:r>
    </w:p>
    <w:p w14:paraId="0C2E0FE8" w14:textId="287832D9" w:rsidR="00866DE4" w:rsidRDefault="00866DE4" w:rsidP="00866DE4">
      <w:r>
        <w:t xml:space="preserve">Volant Epaisseur : </w:t>
      </w:r>
      <w:r w:rsidR="002009D3">
        <w:t>9</w:t>
      </w:r>
      <w:r>
        <w:t xml:space="preserve">.8 (9mm </w:t>
      </w:r>
      <w:r w:rsidRPr="00B52FD8">
        <w:rPr>
          <w:b/>
          <w:bCs/>
        </w:rPr>
        <w:t>-0.2</w:t>
      </w:r>
      <w:r>
        <w:t>)</w:t>
      </w:r>
    </w:p>
    <w:p w14:paraId="5E24E942" w14:textId="78F05211" w:rsidR="00866DE4" w:rsidRPr="00B52FD8" w:rsidRDefault="00866DE4" w:rsidP="00866DE4">
      <w:pPr>
        <w:rPr>
          <w:i/>
          <w:iCs/>
        </w:rPr>
      </w:pPr>
      <w:r>
        <w:t xml:space="preserve">Meule </w:t>
      </w:r>
      <w:r>
        <w:t>3</w:t>
      </w:r>
      <w:r>
        <w:t xml:space="preserve"> </w:t>
      </w:r>
      <w:r w:rsidR="002009D3">
        <w:t xml:space="preserve">P0 </w:t>
      </w:r>
      <w:r w:rsidRPr="00866DE4">
        <w:rPr>
          <w:i/>
          <w:iCs/>
        </w:rPr>
        <w:t>UNIQUEMENT</w:t>
      </w:r>
      <w:r w:rsidR="002009D3">
        <w:rPr>
          <w:i/>
          <w:iCs/>
        </w:rPr>
        <w:t xml:space="preserve"> (inclinaison 45°)</w:t>
      </w:r>
    </w:p>
    <w:p w14:paraId="555FD361" w14:textId="700BD6F8" w:rsidR="00866DE4" w:rsidRDefault="002009D3" w:rsidP="00866DE4">
      <w:pPr>
        <w:pStyle w:val="Paragraphedeliste"/>
        <w:numPr>
          <w:ilvl w:val="0"/>
          <w:numId w:val="2"/>
        </w:numPr>
      </w:pPr>
      <w:r>
        <w:t>Hauteur Meule</w:t>
      </w:r>
      <w:r w:rsidR="00866DE4">
        <w:t xml:space="preserve"> : </w:t>
      </w:r>
      <w:r>
        <w:t>885.6</w:t>
      </w:r>
    </w:p>
    <w:p w14:paraId="583D1D55" w14:textId="6DAC9D67" w:rsidR="00866DE4" w:rsidRDefault="00866DE4" w:rsidP="002009D3">
      <w:pPr>
        <w:pStyle w:val="Paragraphedeliste"/>
        <w:numPr>
          <w:ilvl w:val="0"/>
          <w:numId w:val="2"/>
        </w:numPr>
      </w:pPr>
      <w:r>
        <w:t xml:space="preserve">Centrage Meule 2 : </w:t>
      </w:r>
      <w:r w:rsidR="002009D3">
        <w:t>34.0</w:t>
      </w:r>
    </w:p>
    <w:p w14:paraId="3B9B31B4" w14:textId="1B7217FE" w:rsidR="00866DE4" w:rsidRDefault="00866DE4" w:rsidP="00866DE4">
      <w:r>
        <w:t xml:space="preserve">Volant Largeur : </w:t>
      </w:r>
      <w:r w:rsidR="002009D3" w:rsidRPr="002009D3">
        <w:t>52</w:t>
      </w:r>
    </w:p>
    <w:sectPr w:rsidR="00866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F6FBD"/>
    <w:multiLevelType w:val="hybridMultilevel"/>
    <w:tmpl w:val="5DA61C50"/>
    <w:lvl w:ilvl="0" w:tplc="732494D6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7F331753"/>
    <w:multiLevelType w:val="hybridMultilevel"/>
    <w:tmpl w:val="61F2F4B4"/>
    <w:lvl w:ilvl="0" w:tplc="ADD415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331325">
    <w:abstractNumId w:val="0"/>
  </w:num>
  <w:num w:numId="2" w16cid:durableId="939340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416"/>
    <w:rsid w:val="00037599"/>
    <w:rsid w:val="00113C27"/>
    <w:rsid w:val="00153A5F"/>
    <w:rsid w:val="002009D3"/>
    <w:rsid w:val="00282A69"/>
    <w:rsid w:val="00392BD8"/>
    <w:rsid w:val="003A0416"/>
    <w:rsid w:val="00433EA1"/>
    <w:rsid w:val="004A6C45"/>
    <w:rsid w:val="004D2B23"/>
    <w:rsid w:val="005618F2"/>
    <w:rsid w:val="00700FCA"/>
    <w:rsid w:val="00835668"/>
    <w:rsid w:val="00866DE4"/>
    <w:rsid w:val="008B00E2"/>
    <w:rsid w:val="009E5DFB"/>
    <w:rsid w:val="00A84C96"/>
    <w:rsid w:val="00AA26CF"/>
    <w:rsid w:val="00B52FD8"/>
    <w:rsid w:val="00DB4B31"/>
    <w:rsid w:val="00E0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52BB7"/>
  <w15:chartTrackingRefBased/>
  <w15:docId w15:val="{D0E9CE16-DC1F-4945-90E8-4EDDF891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DE4"/>
  </w:style>
  <w:style w:type="paragraph" w:styleId="Titre1">
    <w:name w:val="heading 1"/>
    <w:basedOn w:val="Normal"/>
    <w:next w:val="Normal"/>
    <w:link w:val="Titre1Car"/>
    <w:uiPriority w:val="9"/>
    <w:qFormat/>
    <w:rsid w:val="003A0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A0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04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A0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A04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0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0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0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0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04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A04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A04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A041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A041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A041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A041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A041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A041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A0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A0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0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A0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A0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A041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A041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A041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04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041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A04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Orso</dc:creator>
  <cp:keywords/>
  <dc:description/>
  <cp:lastModifiedBy>Vince Orso</cp:lastModifiedBy>
  <cp:revision>7</cp:revision>
  <dcterms:created xsi:type="dcterms:W3CDTF">2025-05-27T15:48:00Z</dcterms:created>
  <dcterms:modified xsi:type="dcterms:W3CDTF">2025-11-13T16:40:00Z</dcterms:modified>
</cp:coreProperties>
</file>